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C342" w14:textId="77777777" w:rsidR="00E72D8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77FC382" wp14:editId="577FC383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77FC384" wp14:editId="577FC38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577FC343" w14:textId="77777777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527CBD">
        <w:rPr>
          <w:rFonts w:ascii="Arial" w:hAnsi="Arial" w:cs="Arial"/>
          <w:b/>
          <w:sz w:val="24"/>
          <w:szCs w:val="24"/>
        </w:rPr>
        <w:t>(OBER-)</w:t>
      </w:r>
      <w:r w:rsidRPr="00E421CF">
        <w:rPr>
          <w:rFonts w:ascii="Arial" w:hAnsi="Arial" w:cs="Arial"/>
          <w:b/>
          <w:sz w:val="24"/>
          <w:szCs w:val="24"/>
        </w:rPr>
        <w:t xml:space="preserve">Bürgermeisterin / des </w:t>
      </w:r>
      <w:r w:rsidR="00527CBD">
        <w:rPr>
          <w:rFonts w:ascii="Arial" w:hAnsi="Arial" w:cs="Arial"/>
          <w:b/>
          <w:sz w:val="24"/>
          <w:szCs w:val="24"/>
        </w:rPr>
        <w:t>(OBER-)</w:t>
      </w:r>
      <w:r w:rsidRPr="00E421CF">
        <w:rPr>
          <w:rFonts w:ascii="Arial" w:hAnsi="Arial" w:cs="Arial"/>
          <w:b/>
          <w:sz w:val="24"/>
          <w:szCs w:val="24"/>
        </w:rPr>
        <w:t>Bürgermeisters</w:t>
      </w:r>
    </w:p>
    <w:p w14:paraId="577FC344" w14:textId="77777777" w:rsidR="00E421CF" w:rsidRPr="00E421CF" w:rsidRDefault="00E421CF" w:rsidP="002D3926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 xml:space="preserve">der </w:t>
      </w:r>
      <w:r w:rsidRPr="00E421CF">
        <w:rPr>
          <w:rFonts w:ascii="Arial" w:hAnsi="Arial" w:cs="Arial"/>
          <w:color w:val="FF0000"/>
          <w:sz w:val="20"/>
          <w:szCs w:val="20"/>
        </w:rPr>
        <w:t>GEMEINDE/STADT MUSTERORT</w:t>
      </w:r>
    </w:p>
    <w:p w14:paraId="577FC345" w14:textId="611C8DFE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</w:t>
      </w:r>
      <w:r w:rsidR="00E72D8D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E72D8D">
        <w:rPr>
          <w:rFonts w:ascii="Arial" w:hAnsi="Arial" w:cs="Arial"/>
          <w:sz w:val="20"/>
          <w:szCs w:val="20"/>
        </w:rPr>
        <w:t>5</w:t>
      </w:r>
    </w:p>
    <w:p w14:paraId="577FC346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FC386" wp14:editId="577FC387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FC394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577FC395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FC347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577FC348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FC388" wp14:editId="577FC389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577FC349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577FC354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577FC34A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77FC34B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77FC34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FC34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77FC34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77FC34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77FC350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77FC35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577FC35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7FC353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7FC38A" wp14:editId="577FC38B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577FC35F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577FC355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577FC3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77FC357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FC358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77FC35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77FC35A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77FC35B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77FC35C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577FC35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7FC35E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7FC38C" wp14:editId="577FC38D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577FC36A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577FC360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77FC36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77FC362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FC363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77FC364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77FC36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77FC366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77FC36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577FC36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7FC369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7FC38E" wp14:editId="577FC38F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577FC375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577FC36B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77FC36C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77FC36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FC36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77FC36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77FC37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77FC37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77FC37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577FC373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7FC374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7FC390" wp14:editId="577FC391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577FC380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577FC376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77FC37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77FC378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FC37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77FC37A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77FC37B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77FC37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77FC37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577FC37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77FC37F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7FC392" wp14:editId="577FC393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F8A023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577FC381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527CBD"/>
    <w:rsid w:val="00685929"/>
    <w:rsid w:val="00776255"/>
    <w:rsid w:val="00777806"/>
    <w:rsid w:val="00990E2B"/>
    <w:rsid w:val="00DC6845"/>
    <w:rsid w:val="00DE6CC2"/>
    <w:rsid w:val="00DF3A8D"/>
    <w:rsid w:val="00E421CF"/>
    <w:rsid w:val="00E72D8D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C342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AKTENPLAN-2058617053-247057</_dlc_DocId>
    <_dlc_DocIdUrl xmlns="aaa8eba4-57a9-4a5c-93a0-f76d24560568">
      <Url>https://ljrnrwde.sharepoint.com/sites/Aktenplan/_layouts/15/DocIdRedir.aspx?ID=AKTENPLAN-2058617053-247057</Url>
      <Description>AKTENPLAN-2058617053-247057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51C43-77F1-41A0-8AC3-E5DC539F3920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customXml/itemProps2.xml><?xml version="1.0" encoding="utf-8"?>
<ds:datastoreItem xmlns:ds="http://schemas.openxmlformats.org/officeDocument/2006/customXml" ds:itemID="{E9D6B9A5-C85D-4BC8-A75D-04963DAFC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6A4BD-17CD-4C57-AB4B-C22E0F2C78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4FE17D-D9AB-4834-AA1E-04BD45671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2ebc2-561a-4206-95bb-34351148c066"/>
    <ds:schemaRef ds:uri="aaa8eba4-57a9-4a5c-93a0-f76d2456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7</cp:revision>
  <dcterms:created xsi:type="dcterms:W3CDTF">2020-03-12T09:51:00Z</dcterms:created>
  <dcterms:modified xsi:type="dcterms:W3CDTF">2025-06-13T10:10:00Z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9eb213cf-df6f-4d5f-b144-717b668c3b3e</vt:lpwstr>
  </property>
  <property fmtid="{D5CDD505-2E9C-101B-9397-08002B2CF9AE}" pid="4" name="MediaServiceImageTags">
    <vt:lpwstr/>
  </property>
</Properties>
</file>