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CD41" w14:textId="77777777" w:rsidR="00FC27EB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AF65EC1" wp14:editId="189DD481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9EE09CA" wp14:editId="3BFA7BA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6660165F" w14:textId="23E7F638" w:rsidR="00E421CF" w:rsidRPr="00E421CF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der </w:t>
      </w:r>
      <w:r w:rsidR="00B9775D" w:rsidRPr="00B9775D">
        <w:rPr>
          <w:rFonts w:ascii="Arial" w:hAnsi="Arial" w:cs="Arial"/>
          <w:b/>
          <w:sz w:val="24"/>
          <w:szCs w:val="24"/>
        </w:rPr>
        <w:t>Verbandsversammlung des Regionalverbands Ruhr</w:t>
      </w:r>
    </w:p>
    <w:p w14:paraId="35ADC951" w14:textId="37EA3885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 xml:space="preserve">am </w:t>
      </w:r>
      <w:r w:rsidR="00D25CC1">
        <w:rPr>
          <w:rFonts w:ascii="Arial" w:hAnsi="Arial" w:cs="Arial"/>
          <w:sz w:val="20"/>
          <w:szCs w:val="20"/>
        </w:rPr>
        <w:t>5</w:t>
      </w:r>
      <w:r w:rsidRPr="00E421CF">
        <w:rPr>
          <w:rFonts w:ascii="Arial" w:hAnsi="Arial" w:cs="Arial"/>
          <w:sz w:val="20"/>
          <w:szCs w:val="20"/>
        </w:rPr>
        <w:t>. September 202</w:t>
      </w:r>
      <w:r w:rsidR="00D25CC1">
        <w:rPr>
          <w:rFonts w:ascii="Arial" w:hAnsi="Arial" w:cs="Arial"/>
          <w:sz w:val="20"/>
          <w:szCs w:val="20"/>
        </w:rPr>
        <w:t>5</w:t>
      </w:r>
    </w:p>
    <w:p w14:paraId="6710EDE2" w14:textId="77777777" w:rsidR="00E421CF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767E7" wp14:editId="0109CA69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4B0F8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6DE6016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767E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" filled="f" stroked="f" strokeweight=".5pt">
                <v:textbox>
                  <w:txbxContent>
                    <w:p w14:paraId="6C64B0F8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6DE6016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2DF8E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2AC70601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C82D" wp14:editId="6C5A62BA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A38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" fillcolor="black [3213]" strokecolor="black [3213]" strokeweight="1pt"/>
            </w:pict>
          </mc:Fallback>
        </mc:AlternateContent>
      </w:r>
    </w:p>
    <w:p w14:paraId="303E2FC7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"/>
        <w:gridCol w:w="7812"/>
        <w:gridCol w:w="972"/>
        <w:gridCol w:w="1115"/>
      </w:tblGrid>
      <w:tr w:rsidR="00B9775D" w14:paraId="2CA358BC" w14:textId="77777777" w:rsidTr="00B9775D">
        <w:trPr>
          <w:trHeight w:val="1806"/>
        </w:trPr>
        <w:tc>
          <w:tcPr>
            <w:tcW w:w="562" w:type="dxa"/>
            <w:vAlign w:val="center"/>
          </w:tcPr>
          <w:p w14:paraId="5CBBAFD8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14:paraId="1DC6EB61" w14:textId="77777777" w:rsidR="00B9775D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6093540B" w14:textId="77777777" w:rsidR="00B9775D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D48CF6" w14:textId="3BBAFB13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503069EC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C5C512F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8A7307" wp14:editId="746BBE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90594A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504E0E46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118FE410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14:paraId="65CEBA07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46C38C3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5DCD89" w14:textId="56E7D700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72A2FAFA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71832C79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70FD0B" wp14:editId="5DA8841C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FE53E7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16CB2452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5D86780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14:paraId="28D02B40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517F57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00B3FE" w14:textId="1331A1F1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3805F7B6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FCC2D4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E0FC57" wp14:editId="663D6B19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1C93F1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F381873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0A3D2772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14:paraId="10594C12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4CC80A8E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ACEF1D" w14:textId="3149D662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505E048D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1E166F8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428196" wp14:editId="5B7239B9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66713A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9775D" w14:paraId="702166F8" w14:textId="77777777" w:rsidTr="00B9775D">
        <w:trPr>
          <w:trHeight w:val="1809"/>
        </w:trPr>
        <w:tc>
          <w:tcPr>
            <w:tcW w:w="562" w:type="dxa"/>
            <w:vAlign w:val="center"/>
          </w:tcPr>
          <w:p w14:paraId="260EE43F" w14:textId="77777777" w:rsidR="00B9775D" w:rsidRDefault="00B9775D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14:paraId="68F01CCB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E8D782D" w14:textId="77777777" w:rsidR="00B9775D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2D8C4D" w14:textId="74484DC8" w:rsidR="00B9775D" w:rsidRPr="00E421CF" w:rsidRDefault="00B9775D" w:rsidP="00B977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Listenkandidat*in 1, Listenkandidat*in 2, Listenkandidat*in 3</w:t>
            </w:r>
          </w:p>
        </w:tc>
        <w:tc>
          <w:tcPr>
            <w:tcW w:w="547" w:type="dxa"/>
            <w:vAlign w:val="center"/>
          </w:tcPr>
          <w:p w14:paraId="016C28AA" w14:textId="77777777" w:rsidR="00B9775D" w:rsidRPr="00E421CF" w:rsidRDefault="00B9775D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2D60A833" w14:textId="77777777" w:rsidR="00B9775D" w:rsidRDefault="00B9775D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1D4D11" wp14:editId="27225D5E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CCCA33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783782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0B5F7F"/>
    <w:rsid w:val="002D3926"/>
    <w:rsid w:val="00351947"/>
    <w:rsid w:val="003C1A55"/>
    <w:rsid w:val="004B67DE"/>
    <w:rsid w:val="00527CBD"/>
    <w:rsid w:val="006420A0"/>
    <w:rsid w:val="00776255"/>
    <w:rsid w:val="00777806"/>
    <w:rsid w:val="00990E2B"/>
    <w:rsid w:val="00B20464"/>
    <w:rsid w:val="00B9775D"/>
    <w:rsid w:val="00D25CC1"/>
    <w:rsid w:val="00DE6CC2"/>
    <w:rsid w:val="00DF1026"/>
    <w:rsid w:val="00DF3A8D"/>
    <w:rsid w:val="00E421CF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C655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a8eba4-57a9-4a5c-93a0-f76d24560568">AKTENPLAN-2058617053-248939</_dlc_DocId>
    <_dlc_DocIdUrl xmlns="aaa8eba4-57a9-4a5c-93a0-f76d24560568">
      <Url>https://ljrnrwde.sharepoint.com/sites/Aktenplan/_layouts/15/DocIdRedir.aspx?ID=AKTENPLAN-2058617053-248939</Url>
      <Description>AKTENPLAN-2058617053-248939</Description>
    </_dlc_DocIdUrl>
    <lcf76f155ced4ddcb4097134ff3c332f xmlns="13f2ebc2-561a-4206-95bb-34351148c066">
      <Terms xmlns="http://schemas.microsoft.com/office/infopath/2007/PartnerControls"/>
    </lcf76f155ced4ddcb4097134ff3c332f>
    <TaxCatchAll xmlns="aaa8eba4-57a9-4a5c-93a0-f76d245605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8E68993A73E43823FF009F11F9B1B" ma:contentTypeVersion="17" ma:contentTypeDescription="Ein neues Dokument erstellen." ma:contentTypeScope="" ma:versionID="77553223f3018b40a819b6ab0979b914">
  <xsd:schema xmlns:xsd="http://www.w3.org/2001/XMLSchema" xmlns:xs="http://www.w3.org/2001/XMLSchema" xmlns:p="http://schemas.microsoft.com/office/2006/metadata/properties" xmlns:ns2="13f2ebc2-561a-4206-95bb-34351148c066" xmlns:ns3="aaa8eba4-57a9-4a5c-93a0-f76d24560568" targetNamespace="http://schemas.microsoft.com/office/2006/metadata/properties" ma:root="true" ma:fieldsID="5a47e7c612cdeef3d0799811507ea25c" ns2:_="" ns3:_="">
    <xsd:import namespace="13f2ebc2-561a-4206-95bb-34351148c066"/>
    <xsd:import namespace="aaa8eba4-57a9-4a5c-93a0-f76d2456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ebc2-561a-4206-95bb-34351148c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e13f0c9-adc8-42a2-86e7-28d38f286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ba4-57a9-4a5c-93a0-f76d245605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2cd2cc3-f02e-4545-8135-810fc72974ad}" ma:internalName="TaxCatchAll" ma:showField="CatchAllData" ma:web="aaa8eba4-57a9-4a5c-93a0-f76d2456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C099E-7CA6-4898-B11B-AB0B420CD355}">
  <ds:schemaRefs>
    <ds:schemaRef ds:uri="http://schemas.microsoft.com/office/2006/metadata/properties"/>
    <ds:schemaRef ds:uri="http://schemas.microsoft.com/office/infopath/2007/PartnerControls"/>
    <ds:schemaRef ds:uri="aaa8eba4-57a9-4a5c-93a0-f76d24560568"/>
    <ds:schemaRef ds:uri="13f2ebc2-561a-4206-95bb-34351148c066"/>
  </ds:schemaRefs>
</ds:datastoreItem>
</file>

<file path=customXml/itemProps2.xml><?xml version="1.0" encoding="utf-8"?>
<ds:datastoreItem xmlns:ds="http://schemas.openxmlformats.org/officeDocument/2006/customXml" ds:itemID="{B5B96E6C-200C-4851-A410-C47B9C5E0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72233-4C78-4D5D-A2D9-1A5723FD9B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71C038-827F-4CDB-AFFD-83558A36D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Janna Frydryszek</cp:lastModifiedBy>
  <cp:revision>2</cp:revision>
  <dcterms:created xsi:type="dcterms:W3CDTF">2025-08-04T07:43:00Z</dcterms:created>
  <dcterms:modified xsi:type="dcterms:W3CDTF">2025-08-04T07:43:00Z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0x010100F9D8E68993A73E43823FF009F11F9B1B</vt:lpwstr>
  </property>
  <property fmtid="{D5CDD505-2E9C-101B-9397-08002B2CF9AE}" pid="3" name="_dlc_DocIdItemGuid">
    <vt:lpwstr>aed476b5-01b7-42fa-942c-7fc742d85dfe</vt:lpwstr>
  </property>
</Properties>
</file>