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CD41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F65EC1" wp14:editId="189DD481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EE09CA" wp14:editId="3BFA7B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60165F" w14:textId="23E7F638" w:rsidR="00E421CF" w:rsidRPr="00E421CF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der </w:t>
      </w:r>
      <w:r w:rsidR="00B9775D" w:rsidRPr="00B9775D">
        <w:rPr>
          <w:rFonts w:ascii="Arial" w:hAnsi="Arial" w:cs="Arial"/>
          <w:b/>
          <w:sz w:val="24"/>
          <w:szCs w:val="24"/>
        </w:rPr>
        <w:t>Verbandsversammlung des Regionalverbands Ruhr</w:t>
      </w:r>
    </w:p>
    <w:p w14:paraId="35ADC951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6710EDE2" w14:textId="77777777" w:rsidR="00E421CF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67E7" wp14:editId="0109CA6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4B0F8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6DE6016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67E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C64B0F8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6DE6016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DF8E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2AC70601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C82D" wp14:editId="6C5A62BA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303E2FC7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7812"/>
        <w:gridCol w:w="972"/>
        <w:gridCol w:w="1115"/>
      </w:tblGrid>
      <w:tr w:rsidR="00B9775D" w14:paraId="2CA358BC" w14:textId="77777777" w:rsidTr="00B9775D">
        <w:trPr>
          <w:trHeight w:val="1806"/>
        </w:trPr>
        <w:tc>
          <w:tcPr>
            <w:tcW w:w="562" w:type="dxa"/>
            <w:vAlign w:val="center"/>
          </w:tcPr>
          <w:p w14:paraId="5CBBAFD8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1DC6EB61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6093540B" w14:textId="77777777" w:rsidR="00B9775D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7D48CF6" w14:textId="3BBAFB13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503069EC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C5C512F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A7307" wp14:editId="746BBE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567B1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504E0E46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118FE410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65CEBA07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6C38C3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D5DCD89" w14:textId="56E7D700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72A2FAF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71832C79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0FD0B" wp14:editId="5DA8841C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25B8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16CB2452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5D86780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28D02B40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517F57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00B3FE" w14:textId="1331A1F1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3805F7B6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57FCC2D4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0FC57" wp14:editId="663D6B19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4144C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F381873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0A3D2772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10594C12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4CC80A8E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7ACEF1D" w14:textId="3149D662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505E048D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1E166F8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28196" wp14:editId="5B7239B9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5706D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02166F8" w14:textId="77777777" w:rsidTr="00B9775D">
        <w:trPr>
          <w:trHeight w:val="1809"/>
        </w:trPr>
        <w:tc>
          <w:tcPr>
            <w:tcW w:w="562" w:type="dxa"/>
            <w:vAlign w:val="center"/>
          </w:tcPr>
          <w:p w14:paraId="260EE43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68F01CCB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E8D782D" w14:textId="77777777" w:rsidR="00B9775D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2D8C4D" w14:textId="74484DC8" w:rsidR="00B9775D" w:rsidRPr="00E421CF" w:rsidRDefault="00B9775D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Listenkandidat*in 1, Listenkandidat*in 2, Listenkandidat*in 3</w:t>
            </w:r>
          </w:p>
        </w:tc>
        <w:tc>
          <w:tcPr>
            <w:tcW w:w="547" w:type="dxa"/>
            <w:vAlign w:val="center"/>
          </w:tcPr>
          <w:p w14:paraId="016C28AA" w14:textId="77777777" w:rsidR="00B9775D" w:rsidRPr="00E421CF" w:rsidRDefault="00B9775D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2D60A833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1D4D11" wp14:editId="27225D5E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4C4E1D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783782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B5F7F"/>
    <w:rsid w:val="002D3926"/>
    <w:rsid w:val="003C1A55"/>
    <w:rsid w:val="00527CBD"/>
    <w:rsid w:val="006420A0"/>
    <w:rsid w:val="00776255"/>
    <w:rsid w:val="00777806"/>
    <w:rsid w:val="00990E2B"/>
    <w:rsid w:val="00B20464"/>
    <w:rsid w:val="00B9775D"/>
    <w:rsid w:val="00DE6CC2"/>
    <w:rsid w:val="00DF1026"/>
    <w:rsid w:val="00DF3A8D"/>
    <w:rsid w:val="00E421CF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655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Johannes Schaffeldt</cp:lastModifiedBy>
  <cp:revision>8</cp:revision>
  <dcterms:created xsi:type="dcterms:W3CDTF">2020-03-12T09:53:00Z</dcterms:created>
  <dcterms:modified xsi:type="dcterms:W3CDTF">2020-04-01T14:05:00Z</dcterms:modified>
</cp:coreProperties>
</file>